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B541" w14:textId="13B8A8A9" w:rsidR="00864984" w:rsidRPr="00864984" w:rsidRDefault="00864984" w:rsidP="00864984">
      <w:pPr>
        <w:rPr>
          <w:sz w:val="32"/>
          <w:szCs w:val="32"/>
        </w:rPr>
      </w:pPr>
      <w:r w:rsidRPr="10138E8A">
        <w:rPr>
          <w:sz w:val="32"/>
          <w:szCs w:val="32"/>
        </w:rPr>
        <w:t>As a student at</w:t>
      </w:r>
      <w:r w:rsidR="00BD1BF2" w:rsidRPr="10138E8A">
        <w:rPr>
          <w:sz w:val="32"/>
          <w:szCs w:val="32"/>
        </w:rPr>
        <w:t xml:space="preserve"> </w:t>
      </w:r>
      <w:r>
        <w:tab/>
      </w:r>
      <w:r w:rsidR="00BB4B8D">
        <w:rPr>
          <w:u w:val="single"/>
        </w:rPr>
        <w:tab/>
      </w:r>
      <w:r w:rsidR="00BB4B8D">
        <w:rPr>
          <w:u w:val="single"/>
        </w:rPr>
        <w:tab/>
      </w:r>
      <w:r w:rsidR="00BB4B8D">
        <w:rPr>
          <w:u w:val="single"/>
        </w:rPr>
        <w:tab/>
      </w:r>
      <w:r w:rsidR="00BB4B8D">
        <w:rPr>
          <w:u w:val="single"/>
        </w:rPr>
        <w:tab/>
      </w:r>
      <w:r w:rsidR="00BB4B8D">
        <w:rPr>
          <w:u w:val="single"/>
        </w:rPr>
        <w:tab/>
      </w:r>
      <w:proofErr w:type="gramStart"/>
      <w:r w:rsidR="00BB4B8D">
        <w:rPr>
          <w:u w:val="single"/>
        </w:rPr>
        <w:tab/>
        <w:t xml:space="preserve"> </w:t>
      </w:r>
      <w:r w:rsidR="00BB4B8D">
        <w:t xml:space="preserve"> </w:t>
      </w:r>
      <w:r w:rsidRPr="10138E8A">
        <w:rPr>
          <w:sz w:val="32"/>
          <w:szCs w:val="32"/>
        </w:rPr>
        <w:t>,</w:t>
      </w:r>
      <w:proofErr w:type="gramEnd"/>
      <w:r w:rsidRPr="10138E8A">
        <w:rPr>
          <w:sz w:val="32"/>
          <w:szCs w:val="32"/>
        </w:rPr>
        <w:t xml:space="preserve"> I agree to:</w:t>
      </w:r>
    </w:p>
    <w:p w14:paraId="417A7D3E" w14:textId="77777777" w:rsidR="00864984" w:rsidRDefault="00864984" w:rsidP="00864984">
      <w:pPr>
        <w:rPr>
          <w:sz w:val="32"/>
          <w:szCs w:val="32"/>
        </w:rPr>
      </w:pPr>
    </w:p>
    <w:p w14:paraId="4F1F32AF" w14:textId="77777777" w:rsidR="006368EA" w:rsidRPr="00864984" w:rsidRDefault="006368EA" w:rsidP="00864984">
      <w:pPr>
        <w:rPr>
          <w:sz w:val="32"/>
          <w:szCs w:val="32"/>
        </w:rPr>
      </w:pPr>
    </w:p>
    <w:p w14:paraId="13238C77" w14:textId="54F3DA2E" w:rsidR="00864984" w:rsidRP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>1.  Listen to and follow the rules at my school about COVID-19.</w:t>
      </w:r>
    </w:p>
    <w:p w14:paraId="55D07C02" w14:textId="77777777" w:rsidR="00864984" w:rsidRPr="00864984" w:rsidRDefault="00864984" w:rsidP="00864984">
      <w:pPr>
        <w:rPr>
          <w:sz w:val="32"/>
          <w:szCs w:val="32"/>
        </w:rPr>
      </w:pPr>
    </w:p>
    <w:p w14:paraId="3A323D35" w14:textId="69EAB8EA" w:rsidR="00864984" w:rsidRP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>2.  Follow safety and hygiene rules at my school, like washing my hands, using hand sanitizer, social distancing (staying 6 feet away) from other people, and cleaning things I share with my peers.</w:t>
      </w:r>
    </w:p>
    <w:p w14:paraId="3462E3FC" w14:textId="77777777" w:rsidR="00864984" w:rsidRPr="00864984" w:rsidRDefault="00864984" w:rsidP="00864984">
      <w:pPr>
        <w:rPr>
          <w:sz w:val="32"/>
          <w:szCs w:val="32"/>
        </w:rPr>
      </w:pPr>
    </w:p>
    <w:p w14:paraId="50D10A32" w14:textId="1A704A51" w:rsidR="00526304" w:rsidRPr="00864984" w:rsidRDefault="00864984" w:rsidP="10138E8A">
      <w:pPr>
        <w:rPr>
          <w:sz w:val="32"/>
          <w:szCs w:val="32"/>
        </w:rPr>
      </w:pPr>
      <w:r w:rsidRPr="10138E8A">
        <w:rPr>
          <w:sz w:val="32"/>
          <w:szCs w:val="32"/>
        </w:rPr>
        <w:t xml:space="preserve">3.  </w:t>
      </w:r>
      <w:r w:rsidR="00BE6C41" w:rsidRPr="10138E8A">
        <w:rPr>
          <w:sz w:val="32"/>
          <w:szCs w:val="32"/>
        </w:rPr>
        <w:t>Wear</w:t>
      </w:r>
      <w:r w:rsidRPr="10138E8A">
        <w:rPr>
          <w:sz w:val="32"/>
          <w:szCs w:val="32"/>
        </w:rPr>
        <w:t xml:space="preserve"> a mask </w:t>
      </w:r>
      <w:r w:rsidR="00DD4AB3" w:rsidRPr="10138E8A">
        <w:rPr>
          <w:sz w:val="32"/>
          <w:szCs w:val="32"/>
        </w:rPr>
        <w:t>on campus in all locations and at all times when one is required</w:t>
      </w:r>
      <w:r w:rsidRPr="10138E8A">
        <w:rPr>
          <w:sz w:val="32"/>
          <w:szCs w:val="32"/>
        </w:rPr>
        <w:t>.</w:t>
      </w:r>
      <w:r w:rsidR="00526304" w:rsidRPr="10138E8A">
        <w:rPr>
          <w:sz w:val="32"/>
          <w:szCs w:val="32"/>
        </w:rPr>
        <w:t xml:space="preserve">  </w:t>
      </w:r>
      <w:r w:rsidR="3BDDAF5B" w:rsidRPr="10138E8A">
        <w:rPr>
          <w:sz w:val="32"/>
          <w:szCs w:val="32"/>
        </w:rPr>
        <w:t>Masks are not required outdoors if you can keep social distance.</w:t>
      </w:r>
    </w:p>
    <w:p w14:paraId="7E80FD39" w14:textId="77777777" w:rsidR="00864984" w:rsidRPr="00864984" w:rsidRDefault="00864984" w:rsidP="00864984">
      <w:pPr>
        <w:rPr>
          <w:sz w:val="32"/>
          <w:szCs w:val="32"/>
        </w:rPr>
      </w:pPr>
    </w:p>
    <w:p w14:paraId="357F647A" w14:textId="1A7474C4" w:rsidR="00864984" w:rsidRP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>4.  Tell school staff if I am feeling sick.</w:t>
      </w:r>
    </w:p>
    <w:p w14:paraId="04C33043" w14:textId="77777777" w:rsidR="006368EA" w:rsidRPr="00864984" w:rsidRDefault="006368EA" w:rsidP="00864984">
      <w:pPr>
        <w:rPr>
          <w:sz w:val="32"/>
          <w:szCs w:val="32"/>
        </w:rPr>
      </w:pPr>
    </w:p>
    <w:p w14:paraId="3AAA3E36" w14:textId="7F284437" w:rsidR="00864984" w:rsidRP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>5.  Let school staff check to see if I am feeling healthy.</w:t>
      </w:r>
    </w:p>
    <w:p w14:paraId="30216746" w14:textId="77777777" w:rsidR="00864984" w:rsidRPr="00864984" w:rsidRDefault="00864984" w:rsidP="00864984">
      <w:pPr>
        <w:rPr>
          <w:sz w:val="32"/>
          <w:szCs w:val="32"/>
        </w:rPr>
      </w:pPr>
    </w:p>
    <w:p w14:paraId="0C83B11D" w14:textId="5ACE5930" w:rsidR="00864984" w:rsidRP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 xml:space="preserve">6.  Tell school staff </w:t>
      </w:r>
      <w:r w:rsidR="00B02D9D">
        <w:rPr>
          <w:sz w:val="32"/>
          <w:szCs w:val="32"/>
        </w:rPr>
        <w:t xml:space="preserve">as soon as possible </w:t>
      </w:r>
      <w:r w:rsidRPr="00864984">
        <w:rPr>
          <w:sz w:val="32"/>
          <w:szCs w:val="32"/>
        </w:rPr>
        <w:t>if I was around another person who has COVID-19.</w:t>
      </w:r>
    </w:p>
    <w:p w14:paraId="1FA7D5D6" w14:textId="77777777" w:rsidR="006368EA" w:rsidRPr="00864984" w:rsidRDefault="006368EA" w:rsidP="00864984">
      <w:pPr>
        <w:rPr>
          <w:sz w:val="32"/>
          <w:szCs w:val="32"/>
        </w:rPr>
      </w:pPr>
    </w:p>
    <w:p w14:paraId="15334D17" w14:textId="45B0C789" w:rsidR="00864984" w:rsidRP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>7.  Quarantine or be isolated if the school tells me I have to.</w:t>
      </w:r>
    </w:p>
    <w:p w14:paraId="6C213083" w14:textId="77777777" w:rsidR="00864984" w:rsidRPr="00864984" w:rsidRDefault="00864984" w:rsidP="00864984">
      <w:pPr>
        <w:rPr>
          <w:sz w:val="32"/>
          <w:szCs w:val="32"/>
        </w:rPr>
      </w:pPr>
    </w:p>
    <w:p w14:paraId="504F0487" w14:textId="5EF3B49A" w:rsidR="00864984" w:rsidRDefault="00864984" w:rsidP="00864984">
      <w:pPr>
        <w:rPr>
          <w:sz w:val="32"/>
          <w:szCs w:val="32"/>
        </w:rPr>
      </w:pPr>
      <w:r w:rsidRPr="00864984">
        <w:rPr>
          <w:sz w:val="32"/>
          <w:szCs w:val="32"/>
        </w:rPr>
        <w:t>8.  Pay attention to and participate in trainings provided to me about COVID-19.</w:t>
      </w:r>
    </w:p>
    <w:p w14:paraId="026DA176" w14:textId="77777777" w:rsidR="00526304" w:rsidRDefault="00526304" w:rsidP="00864984">
      <w:pPr>
        <w:rPr>
          <w:sz w:val="32"/>
          <w:szCs w:val="32"/>
        </w:rPr>
      </w:pPr>
    </w:p>
    <w:p w14:paraId="42D7ED5B" w14:textId="40BC190A" w:rsidR="00526304" w:rsidRDefault="00526304" w:rsidP="00864984">
      <w:pPr>
        <w:rPr>
          <w:sz w:val="32"/>
          <w:szCs w:val="32"/>
        </w:rPr>
      </w:pPr>
      <w:r>
        <w:rPr>
          <w:sz w:val="32"/>
          <w:szCs w:val="32"/>
        </w:rPr>
        <w:t>9. Follow school COVID testing requirements and treatment recommendations</w:t>
      </w:r>
      <w:r w:rsidR="00F7016F">
        <w:rPr>
          <w:sz w:val="32"/>
          <w:szCs w:val="32"/>
        </w:rPr>
        <w:t>.</w:t>
      </w:r>
    </w:p>
    <w:p w14:paraId="70B98C75" w14:textId="77777777" w:rsidR="00526304" w:rsidRDefault="00526304" w:rsidP="00864984">
      <w:pPr>
        <w:rPr>
          <w:sz w:val="32"/>
          <w:szCs w:val="32"/>
        </w:rPr>
      </w:pPr>
    </w:p>
    <w:p w14:paraId="194E5187" w14:textId="77777777" w:rsidR="00526304" w:rsidRDefault="00526304" w:rsidP="00864984">
      <w:pPr>
        <w:rPr>
          <w:sz w:val="32"/>
          <w:szCs w:val="32"/>
        </w:rPr>
      </w:pPr>
      <w:r>
        <w:rPr>
          <w:sz w:val="32"/>
          <w:szCs w:val="32"/>
        </w:rPr>
        <w:t xml:space="preserve">10. Cooperate with any contract tracing efforts by the school.  Contract tracing is identifying people who may have come into contact with an infected person.  </w:t>
      </w:r>
    </w:p>
    <w:p w14:paraId="1D2C0277" w14:textId="77777777" w:rsidR="00F7016F" w:rsidRDefault="00F7016F" w:rsidP="00864984">
      <w:pPr>
        <w:rPr>
          <w:sz w:val="32"/>
          <w:szCs w:val="32"/>
        </w:rPr>
      </w:pPr>
    </w:p>
    <w:p w14:paraId="3C6748A1" w14:textId="430CB724" w:rsidR="00F7016F" w:rsidRDefault="00F7016F" w:rsidP="00864984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  Follow additional rules if I am living in a residence hall (a dorm)</w:t>
      </w:r>
      <w:r w:rsidR="00C07478">
        <w:rPr>
          <w:sz w:val="32"/>
          <w:szCs w:val="32"/>
        </w:rPr>
        <w:t>,</w:t>
      </w:r>
      <w:r>
        <w:rPr>
          <w:sz w:val="32"/>
          <w:szCs w:val="32"/>
        </w:rPr>
        <w:t xml:space="preserve"> which will be provided to you.</w:t>
      </w:r>
    </w:p>
    <w:p w14:paraId="633317BE" w14:textId="77777777" w:rsidR="00C07478" w:rsidRDefault="00C07478" w:rsidP="00864984">
      <w:pPr>
        <w:rPr>
          <w:sz w:val="32"/>
          <w:szCs w:val="32"/>
        </w:rPr>
      </w:pPr>
    </w:p>
    <w:p w14:paraId="3A22C8C3" w14:textId="637CBA87" w:rsidR="00C07478" w:rsidRDefault="00C07478" w:rsidP="00864984">
      <w:pPr>
        <w:rPr>
          <w:sz w:val="32"/>
          <w:szCs w:val="32"/>
        </w:rPr>
      </w:pPr>
      <w:r>
        <w:rPr>
          <w:sz w:val="32"/>
          <w:szCs w:val="32"/>
        </w:rPr>
        <w:t xml:space="preserve">12. Follow all school move-in and move-out procedures. </w:t>
      </w:r>
    </w:p>
    <w:p w14:paraId="6C9A669B" w14:textId="77777777" w:rsidR="00526304" w:rsidRDefault="00526304" w:rsidP="00864984">
      <w:pPr>
        <w:rPr>
          <w:sz w:val="32"/>
          <w:szCs w:val="32"/>
        </w:rPr>
      </w:pPr>
    </w:p>
    <w:p w14:paraId="06ACF119" w14:textId="3D15A23A" w:rsidR="004B2A93" w:rsidRDefault="00A66294" w:rsidP="004B2A93">
      <w:r>
        <w:rPr>
          <w:sz w:val="32"/>
          <w:szCs w:val="32"/>
        </w:rPr>
        <w:t xml:space="preserve">These rules </w:t>
      </w:r>
      <w:r w:rsidR="00F7016F">
        <w:rPr>
          <w:sz w:val="32"/>
          <w:szCs w:val="32"/>
        </w:rPr>
        <w:t xml:space="preserve">are very important and </w:t>
      </w:r>
      <w:r>
        <w:rPr>
          <w:sz w:val="32"/>
          <w:szCs w:val="32"/>
        </w:rPr>
        <w:t xml:space="preserve">will help reduce the spread of COVID-19.  </w:t>
      </w:r>
      <w:r w:rsidR="00C07478">
        <w:rPr>
          <w:sz w:val="32"/>
          <w:szCs w:val="32"/>
        </w:rPr>
        <w:t xml:space="preserve">Even with these rules in place, the schools cannot </w:t>
      </w:r>
      <w:r w:rsidR="00B3228B">
        <w:rPr>
          <w:sz w:val="32"/>
          <w:szCs w:val="32"/>
        </w:rPr>
        <w:t xml:space="preserve">guarantee </w:t>
      </w:r>
      <w:r w:rsidR="00C07478">
        <w:rPr>
          <w:sz w:val="32"/>
          <w:szCs w:val="32"/>
        </w:rPr>
        <w:t xml:space="preserve">a virus-free environment.  </w:t>
      </w:r>
      <w:r w:rsidR="004B2A93" w:rsidRPr="006368EA">
        <w:rPr>
          <w:sz w:val="32"/>
          <w:szCs w:val="32"/>
        </w:rPr>
        <w:t xml:space="preserve">I have read and understand these </w:t>
      </w:r>
      <w:r w:rsidR="00F7016F">
        <w:rPr>
          <w:sz w:val="32"/>
          <w:szCs w:val="32"/>
        </w:rPr>
        <w:t>rules</w:t>
      </w:r>
      <w:r w:rsidRPr="00A66294">
        <w:rPr>
          <w:sz w:val="32"/>
          <w:szCs w:val="32"/>
        </w:rPr>
        <w:t xml:space="preserve"> </w:t>
      </w:r>
      <w:r w:rsidR="00B3228B">
        <w:rPr>
          <w:sz w:val="32"/>
          <w:szCs w:val="32"/>
        </w:rPr>
        <w:t>and agree I</w:t>
      </w:r>
      <w:r w:rsidR="004B2A93" w:rsidRPr="006368EA">
        <w:rPr>
          <w:sz w:val="32"/>
          <w:szCs w:val="32"/>
        </w:rPr>
        <w:t xml:space="preserve"> will follow them</w:t>
      </w:r>
      <w:r w:rsidRPr="00A66294">
        <w:rPr>
          <w:sz w:val="32"/>
          <w:szCs w:val="32"/>
        </w:rPr>
        <w:t xml:space="preserve">.  </w:t>
      </w:r>
      <w:r w:rsidR="00B3228B">
        <w:rPr>
          <w:sz w:val="32"/>
          <w:szCs w:val="32"/>
        </w:rPr>
        <w:t xml:space="preserve">As a parent/guardian, I have read these rules, explained them to my student, and agree my student will follow them. If </w:t>
      </w:r>
      <w:r w:rsidR="00B02D9D">
        <w:rPr>
          <w:sz w:val="32"/>
          <w:szCs w:val="32"/>
        </w:rPr>
        <w:t>my student</w:t>
      </w:r>
      <w:r w:rsidR="004B2A93" w:rsidRPr="006368EA">
        <w:rPr>
          <w:sz w:val="32"/>
          <w:szCs w:val="32"/>
        </w:rPr>
        <w:t xml:space="preserve"> do</w:t>
      </w:r>
      <w:r w:rsidR="00B02D9D">
        <w:rPr>
          <w:sz w:val="32"/>
          <w:szCs w:val="32"/>
        </w:rPr>
        <w:t>es</w:t>
      </w:r>
      <w:r w:rsidR="004B2A93" w:rsidRPr="006368EA">
        <w:rPr>
          <w:sz w:val="32"/>
          <w:szCs w:val="32"/>
        </w:rPr>
        <w:t xml:space="preserve"> not follow the</w:t>
      </w:r>
      <w:r w:rsidRPr="00A66294">
        <w:rPr>
          <w:sz w:val="32"/>
          <w:szCs w:val="32"/>
        </w:rPr>
        <w:t xml:space="preserve">m, </w:t>
      </w:r>
      <w:r w:rsidR="00B02D9D">
        <w:rPr>
          <w:sz w:val="32"/>
          <w:szCs w:val="32"/>
        </w:rPr>
        <w:t xml:space="preserve">the student </w:t>
      </w:r>
      <w:r w:rsidR="004B2A93" w:rsidRPr="006368EA">
        <w:rPr>
          <w:sz w:val="32"/>
          <w:szCs w:val="32"/>
        </w:rPr>
        <w:t xml:space="preserve">may be referred for student discipline. </w:t>
      </w:r>
      <w:r w:rsidRPr="00F7016F">
        <w:rPr>
          <w:sz w:val="32"/>
          <w:szCs w:val="32"/>
        </w:rPr>
        <w:t xml:space="preserve"> </w:t>
      </w:r>
      <w:r w:rsidR="004B2A93" w:rsidRPr="006368EA">
        <w:rPr>
          <w:sz w:val="32"/>
          <w:szCs w:val="32"/>
        </w:rPr>
        <w:t>I further understand that if I have questions, I can r</w:t>
      </w:r>
      <w:r w:rsidR="00F7016F">
        <w:rPr>
          <w:sz w:val="32"/>
          <w:szCs w:val="32"/>
        </w:rPr>
        <w:t>aise them with the appropriate s</w:t>
      </w:r>
      <w:r w:rsidR="004B2A93" w:rsidRPr="006368EA">
        <w:rPr>
          <w:sz w:val="32"/>
          <w:szCs w:val="32"/>
        </w:rPr>
        <w:t>chool official</w:t>
      </w:r>
      <w:r w:rsidR="004B2A93">
        <w:t>.</w:t>
      </w:r>
    </w:p>
    <w:p w14:paraId="7A5F3BD8" w14:textId="77777777" w:rsidR="00526304" w:rsidRPr="00864984" w:rsidRDefault="00526304" w:rsidP="00864984">
      <w:pPr>
        <w:rPr>
          <w:sz w:val="32"/>
          <w:szCs w:val="32"/>
        </w:rPr>
      </w:pPr>
    </w:p>
    <w:p w14:paraId="0CDC1396" w14:textId="717ABD79" w:rsidR="00864984" w:rsidRDefault="00BB4B8D" w:rsidP="0086498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0CC3AE04" w14:textId="5E893BFE" w:rsidR="00BB4B8D" w:rsidRDefault="00BB4B8D" w:rsidP="00864984">
      <w:pPr>
        <w:rPr>
          <w:sz w:val="32"/>
          <w:szCs w:val="32"/>
        </w:rPr>
      </w:pPr>
      <w:r>
        <w:rPr>
          <w:sz w:val="32"/>
          <w:szCs w:val="32"/>
        </w:rPr>
        <w:t>Date</w:t>
      </w:r>
    </w:p>
    <w:p w14:paraId="51CF572A" w14:textId="77777777" w:rsidR="00BB4B8D" w:rsidRPr="00BB4B8D" w:rsidRDefault="00BB4B8D" w:rsidP="00864984">
      <w:pPr>
        <w:rPr>
          <w:sz w:val="32"/>
          <w:szCs w:val="32"/>
        </w:rPr>
      </w:pPr>
    </w:p>
    <w:p w14:paraId="4C34ABB8" w14:textId="1EA71EA0" w:rsidR="00864984" w:rsidRDefault="00864984" w:rsidP="3E24BAE0">
      <w:pPr>
        <w:rPr>
          <w:sz w:val="32"/>
          <w:szCs w:val="32"/>
        </w:rPr>
      </w:pPr>
      <w:r w:rsidRPr="3E24BAE0">
        <w:rPr>
          <w:sz w:val="32"/>
          <w:szCs w:val="32"/>
        </w:rPr>
        <w:t>________________________________</w:t>
      </w:r>
    </w:p>
    <w:p w14:paraId="70D5101D" w14:textId="77777777" w:rsidR="00864984" w:rsidRDefault="00864984" w:rsidP="00864984">
      <w:pPr>
        <w:rPr>
          <w:sz w:val="32"/>
          <w:szCs w:val="32"/>
        </w:rPr>
      </w:pPr>
      <w:r w:rsidRPr="10138E8A">
        <w:rPr>
          <w:sz w:val="32"/>
          <w:szCs w:val="32"/>
        </w:rPr>
        <w:t>Student Signature</w:t>
      </w:r>
    </w:p>
    <w:p w14:paraId="71136552" w14:textId="0EFFE284" w:rsidR="3E24BAE0" w:rsidRDefault="3E24BAE0" w:rsidP="3E24BAE0">
      <w:pPr>
        <w:rPr>
          <w:sz w:val="32"/>
          <w:szCs w:val="32"/>
        </w:rPr>
      </w:pPr>
    </w:p>
    <w:p w14:paraId="1F80D526" w14:textId="4591F764" w:rsidR="35EC665A" w:rsidRDefault="004023F1" w:rsidP="3E24BAE0">
      <w:r>
        <w:t>___________________________________________</w:t>
      </w:r>
    </w:p>
    <w:p w14:paraId="404C120D" w14:textId="30138FA6" w:rsidR="35EC665A" w:rsidRDefault="35EC665A" w:rsidP="3E24BAE0">
      <w:pPr>
        <w:rPr>
          <w:sz w:val="32"/>
          <w:szCs w:val="32"/>
        </w:rPr>
      </w:pPr>
      <w:r w:rsidRPr="10138E8A">
        <w:rPr>
          <w:sz w:val="32"/>
          <w:szCs w:val="32"/>
        </w:rPr>
        <w:t>Student Printed Name</w:t>
      </w:r>
    </w:p>
    <w:p w14:paraId="3DF62502" w14:textId="77777777" w:rsidR="005A1463" w:rsidRDefault="005A1463" w:rsidP="00864984">
      <w:pPr>
        <w:rPr>
          <w:sz w:val="32"/>
          <w:szCs w:val="32"/>
        </w:rPr>
      </w:pPr>
    </w:p>
    <w:p w14:paraId="26F6958B" w14:textId="44196FAC" w:rsidR="005A1463" w:rsidRDefault="005A1463" w:rsidP="00864984">
      <w:pPr>
        <w:rPr>
          <w:sz w:val="32"/>
          <w:szCs w:val="32"/>
        </w:rPr>
      </w:pPr>
      <w:r>
        <w:rPr>
          <w:sz w:val="32"/>
          <w:szCs w:val="32"/>
        </w:rPr>
        <w:t>_______________________________</w:t>
      </w:r>
    </w:p>
    <w:p w14:paraId="5CD3CAD7" w14:textId="39B9B3C5" w:rsidR="005A1463" w:rsidRPr="00864984" w:rsidRDefault="005A1463" w:rsidP="00864984">
      <w:pPr>
        <w:rPr>
          <w:sz w:val="32"/>
          <w:szCs w:val="32"/>
        </w:rPr>
      </w:pPr>
      <w:r w:rsidRPr="10138E8A">
        <w:rPr>
          <w:sz w:val="32"/>
          <w:szCs w:val="32"/>
        </w:rPr>
        <w:t xml:space="preserve">Parent/Guardian Signature </w:t>
      </w:r>
    </w:p>
    <w:p w14:paraId="48321B7F" w14:textId="5DA868ED" w:rsidR="3E24BAE0" w:rsidRDefault="3E24BAE0" w:rsidP="3E24BAE0">
      <w:pPr>
        <w:rPr>
          <w:sz w:val="32"/>
          <w:szCs w:val="32"/>
        </w:rPr>
      </w:pPr>
    </w:p>
    <w:p w14:paraId="6039C9C8" w14:textId="34596232" w:rsidR="02B6ED0C" w:rsidRDefault="004023F1" w:rsidP="3E24BAE0"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48966" w14:textId="2DCAB6FA" w:rsidR="02B6ED0C" w:rsidRDefault="02B6ED0C" w:rsidP="3E24BAE0">
      <w:pPr>
        <w:rPr>
          <w:sz w:val="32"/>
          <w:szCs w:val="32"/>
        </w:rPr>
      </w:pPr>
      <w:r w:rsidRPr="10138E8A">
        <w:rPr>
          <w:sz w:val="32"/>
          <w:szCs w:val="32"/>
        </w:rPr>
        <w:t>Parent/Guardian Printed Name</w:t>
      </w:r>
    </w:p>
    <w:sectPr w:rsidR="02B6ED0C" w:rsidSect="006629A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20EC" w14:textId="77777777" w:rsidR="00150B27" w:rsidRDefault="00150B27" w:rsidP="006368EA">
      <w:r>
        <w:separator/>
      </w:r>
    </w:p>
  </w:endnote>
  <w:endnote w:type="continuationSeparator" w:id="0">
    <w:p w14:paraId="32B0DE68" w14:textId="77777777" w:rsidR="00150B27" w:rsidRDefault="00150B27" w:rsidP="0063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798C" w14:textId="77777777" w:rsidR="006368EA" w:rsidRDefault="006368EA" w:rsidP="00E73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AB152" w14:textId="77777777" w:rsidR="006368EA" w:rsidRDefault="00636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7EE0" w14:textId="77777777" w:rsidR="006368EA" w:rsidRDefault="006368EA" w:rsidP="00E73D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44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771146" w14:textId="77777777" w:rsidR="006368EA" w:rsidRDefault="00636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290F" w14:textId="77777777" w:rsidR="00150B27" w:rsidRDefault="00150B27" w:rsidP="006368EA">
      <w:r>
        <w:separator/>
      </w:r>
    </w:p>
  </w:footnote>
  <w:footnote w:type="continuationSeparator" w:id="0">
    <w:p w14:paraId="2E1302EF" w14:textId="77777777" w:rsidR="00150B27" w:rsidRDefault="00150B27" w:rsidP="0063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63731"/>
    <w:multiLevelType w:val="hybridMultilevel"/>
    <w:tmpl w:val="581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84"/>
    <w:rsid w:val="000C1D9F"/>
    <w:rsid w:val="00150B27"/>
    <w:rsid w:val="002E6221"/>
    <w:rsid w:val="004023F1"/>
    <w:rsid w:val="004A1683"/>
    <w:rsid w:val="004B2A93"/>
    <w:rsid w:val="004F4448"/>
    <w:rsid w:val="00526304"/>
    <w:rsid w:val="005A1463"/>
    <w:rsid w:val="006368EA"/>
    <w:rsid w:val="006629A3"/>
    <w:rsid w:val="006A5A5B"/>
    <w:rsid w:val="00864984"/>
    <w:rsid w:val="009A62DD"/>
    <w:rsid w:val="009D63CE"/>
    <w:rsid w:val="00A66294"/>
    <w:rsid w:val="00B02D9D"/>
    <w:rsid w:val="00B3228B"/>
    <w:rsid w:val="00BB4B8D"/>
    <w:rsid w:val="00BD1BF2"/>
    <w:rsid w:val="00BE3667"/>
    <w:rsid w:val="00BE6C41"/>
    <w:rsid w:val="00C07478"/>
    <w:rsid w:val="00C9146D"/>
    <w:rsid w:val="00D751B0"/>
    <w:rsid w:val="00DD4AB3"/>
    <w:rsid w:val="00DE5470"/>
    <w:rsid w:val="00F7016F"/>
    <w:rsid w:val="00F7624E"/>
    <w:rsid w:val="02B6ED0C"/>
    <w:rsid w:val="0A3DECBC"/>
    <w:rsid w:val="10138E8A"/>
    <w:rsid w:val="35EC665A"/>
    <w:rsid w:val="3BDDAF5B"/>
    <w:rsid w:val="3E24BAE0"/>
    <w:rsid w:val="42DFD55D"/>
    <w:rsid w:val="67482F98"/>
    <w:rsid w:val="7CB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42CEC"/>
  <w15:docId w15:val="{96437F7D-57C7-46A4-8B24-D7A324B3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A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93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68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8EA"/>
  </w:style>
  <w:style w:type="character" w:styleId="PageNumber">
    <w:name w:val="page number"/>
    <w:basedOn w:val="DefaultParagraphFont"/>
    <w:uiPriority w:val="99"/>
    <w:semiHidden/>
    <w:unhideWhenUsed/>
    <w:rsid w:val="006368EA"/>
  </w:style>
  <w:style w:type="paragraph" w:styleId="Header">
    <w:name w:val="header"/>
    <w:basedOn w:val="Normal"/>
    <w:link w:val="HeaderChar"/>
    <w:uiPriority w:val="99"/>
    <w:unhideWhenUsed/>
    <w:rsid w:val="006368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B499C04F42B4794F822D8F73CD897" ma:contentTypeVersion="5" ma:contentTypeDescription="Create a new document." ma:contentTypeScope="" ma:versionID="bfd76272b0384ccbf84cd3cbf2a748ff">
  <xsd:schema xmlns:xsd="http://www.w3.org/2001/XMLSchema" xmlns:xs="http://www.w3.org/2001/XMLSchema" xmlns:p="http://schemas.microsoft.com/office/2006/metadata/properties" xmlns:ns3="97468cc6-8536-4969-8cbe-62763b4807f3" xmlns:ns4="08a70ab7-64a4-4d88-9850-ba176257849d" targetNamespace="http://schemas.microsoft.com/office/2006/metadata/properties" ma:root="true" ma:fieldsID="4e96e4f8393149f3887773ae2bab9a45" ns3:_="" ns4:_="">
    <xsd:import namespace="97468cc6-8536-4969-8cbe-62763b4807f3"/>
    <xsd:import namespace="08a70ab7-64a4-4d88-9850-ba1762578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68cc6-8536-4969-8cbe-62763b480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70ab7-64a4-4d88-9850-ba1762578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472DB-52E3-4A8E-992A-918A7569539A}">
  <ds:schemaRefs>
    <ds:schemaRef ds:uri="http://purl.org/dc/terms/"/>
    <ds:schemaRef ds:uri="http://purl.org/dc/dcmitype/"/>
    <ds:schemaRef ds:uri="97468cc6-8536-4969-8cbe-62763b4807f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08a70ab7-64a4-4d88-9850-ba176257849d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ADCCD-9507-4F45-98FA-A77D1DFE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C5AAC-850D-4EE5-89ED-C8AB79199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68cc6-8536-4969-8cbe-62763b4807f3"/>
    <ds:schemaRef ds:uri="08a70ab7-64a4-4d88-9850-ba176257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Kuhn, Angela</dc:creator>
  <cp:keywords/>
  <dc:description/>
  <cp:lastModifiedBy>Krause, Rachel</cp:lastModifiedBy>
  <cp:revision>2</cp:revision>
  <dcterms:created xsi:type="dcterms:W3CDTF">2021-08-10T19:23:00Z</dcterms:created>
  <dcterms:modified xsi:type="dcterms:W3CDTF">2021-08-10T19:23:00Z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0x010100A37B499C04F42B4794F822D8F73CD897</vt:lpwstr>
  </property>
</Properties>
</file>